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3A2" w:rsidRDefault="001B4CBB" w:rsidP="001B4CBB">
      <w:pPr>
        <w:jc w:val="center"/>
      </w:pPr>
      <w:r>
        <w:t xml:space="preserve">INFORMAL MEETING </w:t>
      </w:r>
    </w:p>
    <w:p w:rsidR="001B4CBB" w:rsidRDefault="001B4CBB" w:rsidP="001B4CBB">
      <w:pPr>
        <w:jc w:val="center"/>
      </w:pPr>
      <w:r>
        <w:t>OF THE</w:t>
      </w:r>
    </w:p>
    <w:p w:rsidR="001B4CBB" w:rsidRDefault="001B4CBB" w:rsidP="001B4CBB">
      <w:pPr>
        <w:jc w:val="center"/>
      </w:pPr>
      <w:r>
        <w:t>AMERICAN SOUTHDOWN BREEDERS’ ASSOCIATION</w:t>
      </w:r>
    </w:p>
    <w:p w:rsidR="001B4CBB" w:rsidRDefault="001B4CBB" w:rsidP="001B4CBB">
      <w:r>
        <w:t>The informal meeting of the American Southdown Breeders’ Association was held November 15</w:t>
      </w:r>
      <w:r w:rsidRPr="001B4CBB">
        <w:rPr>
          <w:vertAlign w:val="superscript"/>
        </w:rPr>
        <w:t>th</w:t>
      </w:r>
      <w:r>
        <w:t xml:space="preserve">, 2019 in the board room of the North American International Livestock Exposition, Louisville, Kentucky. </w:t>
      </w:r>
    </w:p>
    <w:p w:rsidR="001B4CBB" w:rsidRDefault="001B4CBB" w:rsidP="001B4CBB">
      <w:r>
        <w:t xml:space="preserve">President J.J. Maddox called the meeting to order at 4:00 p.m. with the following board members present; L.C. </w:t>
      </w:r>
      <w:proofErr w:type="spellStart"/>
      <w:r>
        <w:t>Scramlin</w:t>
      </w:r>
      <w:proofErr w:type="spellEnd"/>
      <w:r>
        <w:t xml:space="preserve">, Ed </w:t>
      </w:r>
      <w:proofErr w:type="spellStart"/>
      <w:r>
        <w:t>Keeny</w:t>
      </w:r>
      <w:proofErr w:type="spellEnd"/>
      <w:r>
        <w:t xml:space="preserve">, Scott Flanagan, Jessy Shanks, Brian Forsee, Jim Davis, Barbara Bishop, Claudette </w:t>
      </w:r>
      <w:proofErr w:type="spellStart"/>
      <w:r>
        <w:t>Choma</w:t>
      </w:r>
      <w:proofErr w:type="spellEnd"/>
      <w:r>
        <w:t xml:space="preserve">, Mike Crowder, Jeff Oldenburg, and Jeff </w:t>
      </w:r>
      <w:proofErr w:type="spellStart"/>
      <w:r>
        <w:t>Repasky</w:t>
      </w:r>
      <w:proofErr w:type="spellEnd"/>
      <w:r>
        <w:t xml:space="preserve">.  Also present via conference call were John Nixon and Patty Abell.  Furthermore, attending the meeting was youth coordinator, Stephanie Formo, Millie Moore, Brett </w:t>
      </w:r>
      <w:proofErr w:type="spellStart"/>
      <w:r>
        <w:t>Oelke</w:t>
      </w:r>
      <w:proofErr w:type="spellEnd"/>
      <w:r>
        <w:t>, Dan Willoughby, and Troy Lobdell.</w:t>
      </w:r>
    </w:p>
    <w:p w:rsidR="001B4CBB" w:rsidRDefault="001B4CBB" w:rsidP="001B4CBB">
      <w:r>
        <w:t xml:space="preserve">Brett </w:t>
      </w:r>
      <w:proofErr w:type="spellStart"/>
      <w:r>
        <w:t>Oelke</w:t>
      </w:r>
      <w:proofErr w:type="spellEnd"/>
      <w:r>
        <w:t>, representing Heartland Sale Management, noted the 2019 National Southdown Sale held with the Midwest Stud Ram Sale saw overall consignment numbers down, but an increase by $90 per head in the sale average.  The sale average was $890 on 112 head sold.</w:t>
      </w:r>
    </w:p>
    <w:p w:rsidR="001B4CBB" w:rsidRDefault="00A33520" w:rsidP="001B4CBB">
      <w:r>
        <w:t>Also, discussed was the dates of future sales.  The 2020 Midwest Sale would be June 22 to June 27</w:t>
      </w:r>
      <w:r w:rsidRPr="00A33520">
        <w:rPr>
          <w:vertAlign w:val="superscript"/>
        </w:rPr>
        <w:t>th</w:t>
      </w:r>
      <w:r>
        <w:t>, but in 2021 the sale would move forward to the 2</w:t>
      </w:r>
      <w:r w:rsidRPr="00A33520">
        <w:rPr>
          <w:vertAlign w:val="superscript"/>
        </w:rPr>
        <w:t>nd</w:t>
      </w:r>
      <w:r>
        <w:t xml:space="preserve"> week following Memorial </w:t>
      </w:r>
      <w:proofErr w:type="gramStart"/>
      <w:r>
        <w:t>day</w:t>
      </w:r>
      <w:proofErr w:type="gramEnd"/>
      <w:r>
        <w:t>, or the dates of June 14-19</w:t>
      </w:r>
      <w:r w:rsidRPr="00A33520">
        <w:rPr>
          <w:vertAlign w:val="superscript"/>
        </w:rPr>
        <w:t>th</w:t>
      </w:r>
      <w:r>
        <w:t>.</w:t>
      </w:r>
    </w:p>
    <w:p w:rsidR="00A33520" w:rsidRDefault="00A33520" w:rsidP="001B4CBB">
      <w:r>
        <w:t>Dan Willoughby of Willoughby Sale Management then spoke on the regional Southdown show to be held April 17 and 18</w:t>
      </w:r>
      <w:r w:rsidRPr="00A33520">
        <w:rPr>
          <w:vertAlign w:val="superscript"/>
        </w:rPr>
        <w:t>th</w:t>
      </w:r>
      <w:r>
        <w:t xml:space="preserve"> in Richmond, Indiana.  He noted with the possibility of bad weather and a large crowd the renting of a larger building </w:t>
      </w:r>
      <w:r w:rsidR="007B60AE">
        <w:t>would be looked into.</w:t>
      </w:r>
    </w:p>
    <w:p w:rsidR="00A33520" w:rsidRDefault="00A33520" w:rsidP="001B4CBB">
      <w:r>
        <w:t>The Executive Secretary then gave a financial report for the past fiscal year.  Each line item on expenses and income were given to the Board.  In closing</w:t>
      </w:r>
      <w:r w:rsidR="00C419B1">
        <w:t>,</w:t>
      </w:r>
      <w:r>
        <w:t xml:space="preserve"> it was noted that our cash balance as of September 1, 2018 was $203,757.25.  Then our operating inco</w:t>
      </w:r>
      <w:r w:rsidR="00C419B1">
        <w:t>me for the year was $112,596.29 less our operating expenses of $119,087.54 gave the Association an ending cash balance on September 30, 2019 of $197,266.00</w:t>
      </w:r>
    </w:p>
    <w:p w:rsidR="007B60AE" w:rsidRDefault="007B60AE" w:rsidP="001B4CBB">
      <w:r>
        <w:t>A motion to accept the financial report was given by Brian Forsee and seconded by Jessy Shanks.  Motion carried.</w:t>
      </w:r>
    </w:p>
    <w:p w:rsidR="007B60AE" w:rsidRDefault="007B60AE" w:rsidP="001B4CBB">
      <w:r>
        <w:t xml:space="preserve">Jim Davis finalized the National Sale report for 2019 with the earlier given sale average and stated the </w:t>
      </w:r>
      <w:proofErr w:type="gramStart"/>
      <w:r>
        <w:t>champion</w:t>
      </w:r>
      <w:proofErr w:type="gramEnd"/>
      <w:r>
        <w:t xml:space="preserve"> ram was consigned by Brian Forsee and reserve champion by F&amp;P Livestock.  The champion ewe was consigned by Lanny Bowman and reserve champion by Brandon Howard.</w:t>
      </w:r>
    </w:p>
    <w:p w:rsidR="00345F7C" w:rsidRDefault="00345F7C" w:rsidP="001B4CBB">
      <w:r>
        <w:t xml:space="preserve">L.C. </w:t>
      </w:r>
      <w:proofErr w:type="spellStart"/>
      <w:r>
        <w:t>Scramlin</w:t>
      </w:r>
      <w:proofErr w:type="spellEnd"/>
      <w:r>
        <w:t xml:space="preserve"> moved that the 2020 National Sale by held in Richmond, Indiana in conjunction with the sale managed by Willoughby Livestock.  Brian Forsee seconded by motion.  There was then discussion on the number of rams each consignor could bring.</w:t>
      </w:r>
    </w:p>
    <w:p w:rsidR="00345F7C" w:rsidRDefault="00345F7C" w:rsidP="001B4CBB">
      <w:r>
        <w:t>After further discussion it was moved to amend the motion by adding the Association would give an additional $500 for rent of the larger barn, a consignor could bring one ram and then for each two ewes an additional ram could be consigned.  Furthermore, junior exhibitors could show rams in the junior show after the sale.  Amendment to the motion passed and then the amended main motion passed.</w:t>
      </w:r>
    </w:p>
    <w:p w:rsidR="00345F7C" w:rsidRDefault="00345F7C" w:rsidP="001B4CBB">
      <w:r>
        <w:lastRenderedPageBreak/>
        <w:t>Barbara Bishop of the scholarship committee reported that 9 youth had sent in applications this year.  Those awarded included Briana and Brody Jones, and Marie Robbins.  Each would receive a $1,000 scholarship.</w:t>
      </w:r>
    </w:p>
    <w:p w:rsidR="00BC6570" w:rsidRDefault="00BC6570" w:rsidP="001B4CBB">
      <w:r>
        <w:t>Patty Abell reported that futurity numbers have been good this year.  There needed to be discussion on ownership of showmanship lambs, how to handle those in showmanship that are not placed, and when does the futurity start.</w:t>
      </w:r>
    </w:p>
    <w:p w:rsidR="00BC6570" w:rsidRDefault="00BC6570" w:rsidP="001B4CBB">
      <w:r>
        <w:t>Mike Crowder moved that the futurity start the Monday after the conclusion of the North American Show.  Jim Davis seconded this motion and</w:t>
      </w:r>
      <w:r w:rsidR="003F1F5B">
        <w:t xml:space="preserve"> the motion</w:t>
      </w:r>
      <w:r>
        <w:t xml:space="preserve"> </w:t>
      </w:r>
      <w:proofErr w:type="spellStart"/>
      <w:r>
        <w:t>passed</w:t>
      </w:r>
      <w:proofErr w:type="spellEnd"/>
      <w:r>
        <w:t>.</w:t>
      </w:r>
      <w:bookmarkStart w:id="0" w:name="_GoBack"/>
      <w:bookmarkEnd w:id="0"/>
    </w:p>
    <w:p w:rsidR="00180C14" w:rsidRDefault="00180C14" w:rsidP="001B4CBB">
      <w:r>
        <w:t xml:space="preserve">Jeff Oldenburg of the nomination committee recommended the following names for judge of the 2020 National Show.  Those were, Josh </w:t>
      </w:r>
      <w:proofErr w:type="spellStart"/>
      <w:r>
        <w:t>Kouns</w:t>
      </w:r>
      <w:proofErr w:type="spellEnd"/>
      <w:r>
        <w:t xml:space="preserve">, Jake </w:t>
      </w:r>
      <w:proofErr w:type="spellStart"/>
      <w:r>
        <w:t>Wantjes</w:t>
      </w:r>
      <w:proofErr w:type="spellEnd"/>
      <w:r>
        <w:t xml:space="preserve">, Tom </w:t>
      </w:r>
      <w:proofErr w:type="spellStart"/>
      <w:r>
        <w:t>Willwerth</w:t>
      </w:r>
      <w:proofErr w:type="spellEnd"/>
      <w:r>
        <w:t xml:space="preserve">, Jeff </w:t>
      </w:r>
      <w:proofErr w:type="spellStart"/>
      <w:r>
        <w:t>Repasky</w:t>
      </w:r>
      <w:proofErr w:type="spellEnd"/>
      <w:r>
        <w:t xml:space="preserve">, and Barrett Carlisle.  After a vote by the Board of Directors, the names of Josh </w:t>
      </w:r>
      <w:proofErr w:type="spellStart"/>
      <w:r>
        <w:t>Kouns</w:t>
      </w:r>
      <w:proofErr w:type="spellEnd"/>
      <w:r>
        <w:t xml:space="preserve">, Jeff </w:t>
      </w:r>
      <w:proofErr w:type="spellStart"/>
      <w:r>
        <w:t>Repasky</w:t>
      </w:r>
      <w:proofErr w:type="spellEnd"/>
      <w:r>
        <w:t xml:space="preserve"> and Barrett Carlisle would be presented to the Board.</w:t>
      </w:r>
    </w:p>
    <w:p w:rsidR="00180C14" w:rsidRDefault="00180C14" w:rsidP="001B4CBB">
      <w:r>
        <w:t xml:space="preserve">Jeff Oldenburg stated that all directors up for reelection had agreed to serve another term.  The new district of Wisconsin, Iowa, and Nebraska did need a new director for that district.  The committee submitted the name of Dan </w:t>
      </w:r>
      <w:proofErr w:type="spellStart"/>
      <w:r>
        <w:t>Smercheck</w:t>
      </w:r>
      <w:proofErr w:type="spellEnd"/>
      <w:r>
        <w:t xml:space="preserve"> of Wisconsin. </w:t>
      </w:r>
    </w:p>
    <w:p w:rsidR="00180C14" w:rsidRDefault="00180C14" w:rsidP="001B4CBB">
      <w:r>
        <w:t xml:space="preserve">L.C. </w:t>
      </w:r>
      <w:proofErr w:type="spellStart"/>
      <w:r>
        <w:t>Scramlin</w:t>
      </w:r>
      <w:proofErr w:type="spellEnd"/>
      <w:r>
        <w:t xml:space="preserve"> of the policy and procedure committee, noted that in 2020 either Patty Abell or Heath Laber would need to fill that district.</w:t>
      </w:r>
    </w:p>
    <w:p w:rsidR="00180C14" w:rsidRDefault="00180C14" w:rsidP="001B4CBB">
      <w:r>
        <w:t xml:space="preserve">The names of Jeff </w:t>
      </w:r>
      <w:proofErr w:type="spellStart"/>
      <w:r>
        <w:t>Repasky</w:t>
      </w:r>
      <w:proofErr w:type="spellEnd"/>
      <w:r>
        <w:t xml:space="preserve"> or Mike Crowder were suggested for judge of the sale order for the National Sale.  B.J. Rule was suggested to judge the junior show after the National sale.</w:t>
      </w:r>
    </w:p>
    <w:p w:rsidR="00F26FAD" w:rsidRDefault="00F26FAD" w:rsidP="001B4CBB">
      <w:r>
        <w:t>Brian Forsee of the Stars committee, announced that 41 head were consigned to the States sale to be held tomorrow.</w:t>
      </w:r>
    </w:p>
    <w:p w:rsidR="00F26FAD" w:rsidRDefault="00F26FAD" w:rsidP="001B4CBB">
      <w:r>
        <w:t xml:space="preserve">After discussion on the Stars Sale, it was moved by Mike Crowder and seconded by Jeff </w:t>
      </w:r>
      <w:proofErr w:type="spellStart"/>
      <w:r>
        <w:t>Repasky</w:t>
      </w:r>
      <w:proofErr w:type="spellEnd"/>
      <w:r>
        <w:t xml:space="preserve"> to add a $25 entry fee and then a 10 % commission on all sheep consigned beginning in 2020.  Motion passed.</w:t>
      </w:r>
    </w:p>
    <w:p w:rsidR="00F26FAD" w:rsidRDefault="00F26FAD" w:rsidP="001B4CBB">
      <w:r>
        <w:t xml:space="preserve">Barbara Bishop of the National Junior Show committee reported that 351 head of </w:t>
      </w:r>
      <w:proofErr w:type="spellStart"/>
      <w:r>
        <w:t>Southdowns</w:t>
      </w:r>
      <w:proofErr w:type="spellEnd"/>
      <w:r>
        <w:t xml:space="preserve"> had been shown at the National Junior Show in Hutchinson, Kansas.  </w:t>
      </w:r>
      <w:proofErr w:type="spellStart"/>
      <w:r>
        <w:t>Southdowns</w:t>
      </w:r>
      <w:proofErr w:type="spellEnd"/>
      <w:r>
        <w:t xml:space="preserve"> were again the largest breed in numbers shown.</w:t>
      </w:r>
    </w:p>
    <w:p w:rsidR="00F26FAD" w:rsidRDefault="00F26FAD" w:rsidP="001B4CBB">
      <w:r>
        <w:t>It was moved by Barbara Bishop and seconded by Jessy Shanks to hold the 2020 National Junior Show in conjunction with the All-American show at Michigan State University in 2020.  Motion passed.</w:t>
      </w:r>
    </w:p>
    <w:p w:rsidR="00F26FAD" w:rsidRDefault="00F26FAD" w:rsidP="001B4CBB">
      <w:r>
        <w:t>Brian Forsee moved to hold the 2020 National Southdown open show with the North American in 2020.  With a second by Jim Davis, the motion carried.</w:t>
      </w:r>
    </w:p>
    <w:p w:rsidR="00F26FAD" w:rsidRDefault="00F26FAD" w:rsidP="001B4CBB">
      <w:r>
        <w:t xml:space="preserve">Claudette </w:t>
      </w:r>
      <w:proofErr w:type="spellStart"/>
      <w:r>
        <w:t>Choma</w:t>
      </w:r>
      <w:proofErr w:type="spellEnd"/>
      <w:r>
        <w:t xml:space="preserve"> of the proxy committee said that one proxy had been received and approved.</w:t>
      </w:r>
    </w:p>
    <w:p w:rsidR="00656092" w:rsidRDefault="00656092" w:rsidP="001B4CBB">
      <w:r>
        <w:t xml:space="preserve">Ed </w:t>
      </w:r>
      <w:proofErr w:type="spellStart"/>
      <w:r>
        <w:t>Keeny</w:t>
      </w:r>
      <w:proofErr w:type="spellEnd"/>
      <w:r>
        <w:t xml:space="preserve"> of the showmanship futurity committee, stated he would like to come up with a new futurity form for the showmanship competition.</w:t>
      </w:r>
    </w:p>
    <w:p w:rsidR="00656092" w:rsidRDefault="00656092" w:rsidP="001B4CBB">
      <w:r>
        <w:t>After discussion on the showmanship futurity the following rule changes were made in a motion by Jessy Shanks:</w:t>
      </w:r>
    </w:p>
    <w:p w:rsidR="00656092" w:rsidRDefault="00656092" w:rsidP="00656092">
      <w:pPr>
        <w:pStyle w:val="ListParagraph"/>
        <w:numPr>
          <w:ilvl w:val="0"/>
          <w:numId w:val="1"/>
        </w:numPr>
      </w:pPr>
      <w:r>
        <w:t>Change the form to look different from regular futurity form.</w:t>
      </w:r>
    </w:p>
    <w:p w:rsidR="00656092" w:rsidRDefault="00656092" w:rsidP="00656092">
      <w:pPr>
        <w:pStyle w:val="ListParagraph"/>
        <w:numPr>
          <w:ilvl w:val="0"/>
          <w:numId w:val="1"/>
        </w:numPr>
      </w:pPr>
      <w:r>
        <w:lastRenderedPageBreak/>
        <w:t>Set up email address that form can be scanned in and submitted to.</w:t>
      </w:r>
    </w:p>
    <w:p w:rsidR="00656092" w:rsidRDefault="00656092" w:rsidP="00656092">
      <w:pPr>
        <w:pStyle w:val="ListParagraph"/>
        <w:numPr>
          <w:ilvl w:val="0"/>
          <w:numId w:val="1"/>
        </w:numPr>
      </w:pPr>
      <w:r>
        <w:t xml:space="preserve">Sheep can be owned and registered in child or a sibling name.  No one lamb can be used for multiple siblings.   </w:t>
      </w:r>
      <w:proofErr w:type="spellStart"/>
      <w:r>
        <w:t>Can not</w:t>
      </w:r>
      <w:proofErr w:type="spellEnd"/>
      <w:r>
        <w:t xml:space="preserve"> “borrow” a sheep from another family or farm.</w:t>
      </w:r>
    </w:p>
    <w:p w:rsidR="00656092" w:rsidRDefault="00656092" w:rsidP="00656092">
      <w:pPr>
        <w:pStyle w:val="ListParagraph"/>
        <w:numPr>
          <w:ilvl w:val="0"/>
          <w:numId w:val="1"/>
        </w:numPr>
      </w:pPr>
      <w:proofErr w:type="spellStart"/>
      <w:r>
        <w:t>Wethers</w:t>
      </w:r>
      <w:proofErr w:type="spellEnd"/>
      <w:r>
        <w:t xml:space="preserve"> will be identified by the scrapie tag number.</w:t>
      </w:r>
    </w:p>
    <w:p w:rsidR="00656092" w:rsidRDefault="00656092" w:rsidP="00656092">
      <w:pPr>
        <w:pStyle w:val="ListParagraph"/>
        <w:numPr>
          <w:ilvl w:val="0"/>
          <w:numId w:val="1"/>
        </w:numPr>
      </w:pPr>
      <w:r>
        <w:t>Require a photo be submitted along with points.</w:t>
      </w:r>
    </w:p>
    <w:p w:rsidR="00A40720" w:rsidRDefault="00A40720" w:rsidP="00656092">
      <w:pPr>
        <w:pStyle w:val="ListParagraph"/>
        <w:numPr>
          <w:ilvl w:val="0"/>
          <w:numId w:val="1"/>
        </w:numPr>
      </w:pPr>
      <w:r>
        <w:t>Adjust point form to that as submitted to directors.  With the tie breaker to be at the North American, second tie breaker at All-American and third at the spring preview show.</w:t>
      </w:r>
    </w:p>
    <w:p w:rsidR="00A40720" w:rsidRDefault="00A40720" w:rsidP="00A40720">
      <w:r>
        <w:t xml:space="preserve">With a second by Jeff </w:t>
      </w:r>
      <w:proofErr w:type="spellStart"/>
      <w:r>
        <w:t>Repasky</w:t>
      </w:r>
      <w:proofErr w:type="spellEnd"/>
      <w:r>
        <w:t>, the motion passed.</w:t>
      </w:r>
    </w:p>
    <w:p w:rsidR="00A40720" w:rsidRDefault="00A40720" w:rsidP="00A40720">
      <w:r>
        <w:t>Brian Forsee led a discussion on the market lamb scholarship at the North American market lamb show.  It was decided to leave the same as in the proposed budget.</w:t>
      </w:r>
    </w:p>
    <w:p w:rsidR="00205338" w:rsidRDefault="00A40720" w:rsidP="00A40720">
      <w:r>
        <w:t>Stephanie Formo noted that the update on the futurity standings should be done more regularly in future years. Also, voiced the possibility of a youth board.  After discussion on the youth board, she was</w:t>
      </w:r>
      <w:r w:rsidR="001B093B">
        <w:t xml:space="preserve"> asked</w:t>
      </w:r>
      <w:r w:rsidR="00205338">
        <w:t xml:space="preserve"> to come up with a proposal and present to the Board.</w:t>
      </w:r>
    </w:p>
    <w:p w:rsidR="00D01000" w:rsidRDefault="00205338" w:rsidP="00A40720">
      <w:r>
        <w:t>Jim Davis of the budget committee presented a proposed budget for the Association in the coming fiscal year.</w:t>
      </w:r>
    </w:p>
    <w:p w:rsidR="00D01000" w:rsidRDefault="00D01000" w:rsidP="00A40720">
      <w:r>
        <w:t>After discussion, Jim Davis moved to increase the rate of registrations to $6 for sheep under a year of age, $8 for sheep of one year to three years, and $15 for over three years.  With a second by Jessy Shanks, the motion passed.</w:t>
      </w:r>
    </w:p>
    <w:p w:rsidR="00D01000" w:rsidRDefault="00D01000" w:rsidP="00A40720">
      <w:r>
        <w:t xml:space="preserve">Scott Flanagan moved to accept the budget with two changes as noted.  Seconded by Jeff </w:t>
      </w:r>
      <w:proofErr w:type="spellStart"/>
      <w:r>
        <w:t>Repasky</w:t>
      </w:r>
      <w:proofErr w:type="spellEnd"/>
      <w:r>
        <w:t>.  Motion carried.</w:t>
      </w:r>
    </w:p>
    <w:p w:rsidR="00D01000" w:rsidRDefault="00D01000" w:rsidP="00A40720">
      <w:r>
        <w:t xml:space="preserve">Barbara Bishop brought up issues that she had had at the past National Junior Show.  After some discussion she moved that “a form be signed by each family at registration paper check in that included reminders on four different rules that would decrease problems show days.  Those include who is to be at the head of the animal shown, reminder to not wear farm names or logos in the ring, ear tags must match paper checked in, and </w:t>
      </w:r>
      <w:r w:rsidR="00A847F6">
        <w:t>sheep are to be slick to knees and hock, with no belly wool.”</w:t>
      </w:r>
    </w:p>
    <w:p w:rsidR="00A847F6" w:rsidRDefault="00A847F6" w:rsidP="00A40720">
      <w:r>
        <w:t>Scott Flanagan moved to amend the main motion to say “initial the form rather than sign the form”.  It was also noted that more help is needed for check in of sheep on the show day.</w:t>
      </w:r>
    </w:p>
    <w:p w:rsidR="00A847F6" w:rsidRDefault="00A847F6" w:rsidP="00A40720">
      <w:r>
        <w:t>The amendment to the main motion passed, then the amended main motion passed.</w:t>
      </w:r>
    </w:p>
    <w:p w:rsidR="00A847F6" w:rsidRDefault="00A847F6" w:rsidP="00A40720">
      <w:r>
        <w:t xml:space="preserve">L.C. </w:t>
      </w:r>
      <w:proofErr w:type="spellStart"/>
      <w:r>
        <w:t>Scramlin</w:t>
      </w:r>
      <w:proofErr w:type="spellEnd"/>
      <w:r>
        <w:t xml:space="preserve"> moved the following four shows be designed regional shows in 2020.  Those include the Northeast Youth show in Massachusetts, the Del Mar Fair in California, the San Angelo Stock Show in Texas and the Wisconsin Sheep and Wool festival.  Motion seconded by Jessy Shanks and passed.</w:t>
      </w:r>
    </w:p>
    <w:p w:rsidR="00A847F6" w:rsidRDefault="00A847F6" w:rsidP="00A40720">
      <w:r>
        <w:t>It was moved by Scott Flanagan to take inventory of the current trophies the Association awards at the National Show concerning the condition of each trophy.  This is to be done by the Executive Secretary and report back to the Board of Directors.  Seconded by Brian Forsee, and passed.</w:t>
      </w:r>
    </w:p>
    <w:p w:rsidR="00A847F6" w:rsidRDefault="00A847F6" w:rsidP="00A40720">
      <w:r>
        <w:t xml:space="preserve">With no further business to conduct it was moved by Jeff Oldenburg and seconded by Jeff </w:t>
      </w:r>
      <w:proofErr w:type="spellStart"/>
      <w:r>
        <w:t>Repasky</w:t>
      </w:r>
      <w:proofErr w:type="spellEnd"/>
      <w:r>
        <w:t xml:space="preserve"> to adjourn.  Motion passed and the meeting adjourned at 7:43 p.m.</w:t>
      </w:r>
    </w:p>
    <w:p w:rsidR="00A847F6" w:rsidRDefault="00A847F6" w:rsidP="00A40720"/>
    <w:p w:rsidR="00A40720" w:rsidRDefault="00A40720" w:rsidP="00A40720">
      <w:r>
        <w:lastRenderedPageBreak/>
        <w:t xml:space="preserve"> </w:t>
      </w:r>
    </w:p>
    <w:p w:rsidR="00205338" w:rsidRDefault="00205338" w:rsidP="00A40720"/>
    <w:sectPr w:rsidR="0020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69434A"/>
    <w:multiLevelType w:val="hybridMultilevel"/>
    <w:tmpl w:val="7E841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BB"/>
    <w:rsid w:val="00180C14"/>
    <w:rsid w:val="001B093B"/>
    <w:rsid w:val="001B4CBB"/>
    <w:rsid w:val="00205338"/>
    <w:rsid w:val="00345F7C"/>
    <w:rsid w:val="003F1F5B"/>
    <w:rsid w:val="006353A2"/>
    <w:rsid w:val="00656092"/>
    <w:rsid w:val="007B60AE"/>
    <w:rsid w:val="00A33520"/>
    <w:rsid w:val="00A40720"/>
    <w:rsid w:val="00A847F6"/>
    <w:rsid w:val="00BC6570"/>
    <w:rsid w:val="00C419B1"/>
    <w:rsid w:val="00D01000"/>
    <w:rsid w:val="00F2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64186-E4A3-407E-AAF7-50476678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1288</Words>
  <Characters>7343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7</cp:revision>
  <dcterms:created xsi:type="dcterms:W3CDTF">2019-11-25T18:56:00Z</dcterms:created>
  <dcterms:modified xsi:type="dcterms:W3CDTF">2019-12-13T20:06:00Z</dcterms:modified>
</cp:coreProperties>
</file>