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B120" w14:textId="77777777" w:rsidR="00C56201" w:rsidRDefault="00000000">
      <w:pPr>
        <w:jc w:val="center"/>
        <w:rPr>
          <w:b/>
          <w:sz w:val="26"/>
          <w:szCs w:val="26"/>
        </w:rPr>
      </w:pPr>
      <w:r>
        <w:rPr>
          <w:b/>
          <w:sz w:val="26"/>
          <w:szCs w:val="26"/>
        </w:rPr>
        <w:t>AJSA Junior Board of Directors</w:t>
      </w:r>
    </w:p>
    <w:p w14:paraId="4B0BD491" w14:textId="77777777" w:rsidR="00C56201" w:rsidRDefault="00C56201">
      <w:pPr>
        <w:jc w:val="center"/>
      </w:pPr>
    </w:p>
    <w:p w14:paraId="6AF9EF05" w14:textId="197F3309" w:rsidR="00C56201" w:rsidRDefault="005F7129">
      <w:r>
        <w:t>Applications are due to Junior Coordinator, Stephanie Formo, no later than December 31. Only electronic submissions will be accepted, submitted to stephanieformo@gmail.com. Zoom interviews will be conducted the week of January 8-14th. The Junior board will be selected and notified by January 20th.</w:t>
      </w:r>
    </w:p>
    <w:p w14:paraId="00D3C994" w14:textId="77777777" w:rsidR="005F7129" w:rsidRDefault="005F7129"/>
    <w:p w14:paraId="115376B3" w14:textId="77777777" w:rsidR="00C56201" w:rsidRDefault="00000000">
      <w:pPr>
        <w:rPr>
          <w:b/>
        </w:rPr>
      </w:pPr>
      <w:r>
        <w:rPr>
          <w:b/>
        </w:rPr>
        <w:t xml:space="preserve">Junior Board Qualifications </w:t>
      </w:r>
    </w:p>
    <w:p w14:paraId="49FD6973" w14:textId="77777777" w:rsidR="00C56201" w:rsidRDefault="00000000">
      <w:pPr>
        <w:numPr>
          <w:ilvl w:val="0"/>
          <w:numId w:val="1"/>
        </w:numPr>
      </w:pPr>
      <w:r>
        <w:t>Membership in the American Junior Southdown Association</w:t>
      </w:r>
    </w:p>
    <w:p w14:paraId="19C33201" w14:textId="57E8E498" w:rsidR="00C56201" w:rsidRDefault="00000000">
      <w:pPr>
        <w:numPr>
          <w:ilvl w:val="0"/>
          <w:numId w:val="1"/>
        </w:numPr>
      </w:pPr>
      <w:r>
        <w:t xml:space="preserve">Currently age </w:t>
      </w:r>
      <w:r w:rsidR="005F7129" w:rsidRPr="005F7129">
        <w:t>15-20 as of January 1st of application year</w:t>
      </w:r>
    </w:p>
    <w:p w14:paraId="7061FFF1" w14:textId="67DD1290" w:rsidR="00C56201" w:rsidRDefault="00000000">
      <w:pPr>
        <w:numPr>
          <w:ilvl w:val="0"/>
          <w:numId w:val="1"/>
        </w:numPr>
      </w:pPr>
      <w:r>
        <w:t>Must attend one of the following shows: The Classic in Richmond, Indiana, All America</w:t>
      </w:r>
      <w:r w:rsidR="005F7129">
        <w:t>n</w:t>
      </w:r>
      <w:r>
        <w:t>, or NAILE in Kentucky</w:t>
      </w:r>
    </w:p>
    <w:p w14:paraId="7AA4A780" w14:textId="77777777" w:rsidR="00C56201" w:rsidRDefault="00000000">
      <w:pPr>
        <w:numPr>
          <w:ilvl w:val="0"/>
          <w:numId w:val="1"/>
        </w:numPr>
      </w:pPr>
      <w:r>
        <w:t>Must have an active email account and ability to participate in conference calls once every other month</w:t>
      </w:r>
    </w:p>
    <w:p w14:paraId="19BAC95F" w14:textId="77777777" w:rsidR="00C56201" w:rsidRDefault="00C56201"/>
    <w:p w14:paraId="2DCBFC55" w14:textId="77777777" w:rsidR="00C56201" w:rsidRDefault="00000000">
      <w:pPr>
        <w:rPr>
          <w:b/>
        </w:rPr>
      </w:pPr>
      <w:r>
        <w:rPr>
          <w:b/>
        </w:rPr>
        <w:t xml:space="preserve">Junior Board Responsibilities </w:t>
      </w:r>
    </w:p>
    <w:p w14:paraId="059C12E9" w14:textId="77777777" w:rsidR="00C56201" w:rsidRDefault="00000000">
      <w:pPr>
        <w:numPr>
          <w:ilvl w:val="0"/>
          <w:numId w:val="2"/>
        </w:numPr>
      </w:pPr>
      <w:r>
        <w:t>Required to participate in a leadership role in at least one National Southdown Event</w:t>
      </w:r>
    </w:p>
    <w:p w14:paraId="4F8E39CD" w14:textId="77777777" w:rsidR="00C56201" w:rsidRDefault="00000000">
      <w:pPr>
        <w:numPr>
          <w:ilvl w:val="0"/>
          <w:numId w:val="2"/>
        </w:numPr>
      </w:pPr>
      <w:r>
        <w:t>Promote the AJSA through written articles, blog posts, or social media at least twice a year</w:t>
      </w:r>
    </w:p>
    <w:p w14:paraId="1E4C606A" w14:textId="77777777" w:rsidR="00C56201" w:rsidRDefault="00000000">
      <w:pPr>
        <w:numPr>
          <w:ilvl w:val="0"/>
          <w:numId w:val="2"/>
        </w:numPr>
      </w:pPr>
      <w:r>
        <w:t>Attend sheep events within your state and promote the Southdown breed by giving away promotional items provided by the ASBA</w:t>
      </w:r>
    </w:p>
    <w:p w14:paraId="731B8E68" w14:textId="4504D37C" w:rsidR="00C56201" w:rsidRDefault="00000000">
      <w:pPr>
        <w:numPr>
          <w:ilvl w:val="0"/>
          <w:numId w:val="2"/>
        </w:numPr>
      </w:pPr>
      <w:r>
        <w:t xml:space="preserve">Communicate and </w:t>
      </w:r>
      <w:r w:rsidR="005F7129">
        <w:t>assist</w:t>
      </w:r>
      <w:r>
        <w:t xml:space="preserve"> in planning junior activities and events such as the junior meeting at NAILE, root beer social at All American, cornhole tournament at the Classic </w:t>
      </w:r>
    </w:p>
    <w:p w14:paraId="03332C10" w14:textId="77777777" w:rsidR="00C56201" w:rsidRDefault="00000000">
      <w:pPr>
        <w:numPr>
          <w:ilvl w:val="0"/>
          <w:numId w:val="2"/>
        </w:numPr>
      </w:pPr>
      <w:r>
        <w:t>Participate in fitting and showmanship demonstrations for younger junior members at National Events</w:t>
      </w:r>
    </w:p>
    <w:p w14:paraId="5D2E1417" w14:textId="77777777" w:rsidR="00C56201" w:rsidRDefault="00000000">
      <w:pPr>
        <w:numPr>
          <w:ilvl w:val="0"/>
          <w:numId w:val="2"/>
        </w:numPr>
      </w:pPr>
      <w:r>
        <w:t>The Junior Board President will also be required to participate in the ASBA Board Meeting held at NAILE</w:t>
      </w:r>
    </w:p>
    <w:p w14:paraId="4BC58BA0" w14:textId="77777777" w:rsidR="00C56201" w:rsidRDefault="00000000">
      <w:pPr>
        <w:numPr>
          <w:ilvl w:val="0"/>
          <w:numId w:val="2"/>
        </w:numPr>
      </w:pPr>
      <w:r>
        <w:t>Serve as a member of the junior board for two consecutive years</w:t>
      </w:r>
    </w:p>
    <w:p w14:paraId="748A5EBA" w14:textId="77777777" w:rsidR="00C56201" w:rsidRDefault="00000000">
      <w:pPr>
        <w:numPr>
          <w:ilvl w:val="0"/>
          <w:numId w:val="2"/>
        </w:numPr>
      </w:pPr>
      <w:r>
        <w:t>Assist in choosing class awards for the Classic, and banner designs for NAILE</w:t>
      </w:r>
    </w:p>
    <w:p w14:paraId="7B60EB18" w14:textId="77777777" w:rsidR="00C56201" w:rsidRDefault="00C56201"/>
    <w:p w14:paraId="2E669226" w14:textId="48D09FD5" w:rsidR="005F7129" w:rsidRDefault="005F7129">
      <w:r>
        <w:t xml:space="preserve">After the junior board selection is made by the Junior Committee, the junior board will conduct </w:t>
      </w:r>
      <w:r>
        <w:t>elections and</w:t>
      </w:r>
      <w:r>
        <w:t xml:space="preserve"> elect their own officers prior to the National Sale. </w:t>
      </w:r>
    </w:p>
    <w:p w14:paraId="44D44F46" w14:textId="77777777" w:rsidR="005F7129" w:rsidRDefault="005F7129"/>
    <w:p w14:paraId="6DF0CA0B" w14:textId="2239197C" w:rsidR="00C56201" w:rsidRDefault="005F7129">
      <w:r>
        <w:t xml:space="preserve">We will be appointing four new board members each year, trying to keep the regions in balance to the best of our ability. If we do not receive any applicants that meet the requirements from a region, those seats will become at large appointments for that term. If at the end of a </w:t>
      </w:r>
      <w:r>
        <w:t>one-year</w:t>
      </w:r>
      <w:r>
        <w:t xml:space="preserve"> term, if you are unable to meet the requirements of the position, you will not be eligible for the second year of the term.</w:t>
      </w:r>
      <w:r w:rsidR="00000000">
        <w:br w:type="page"/>
      </w:r>
    </w:p>
    <w:p w14:paraId="4983EA14" w14:textId="77777777" w:rsidR="00C56201" w:rsidRDefault="00000000">
      <w:pPr>
        <w:jc w:val="center"/>
      </w:pPr>
      <w:r>
        <w:lastRenderedPageBreak/>
        <w:t>Application for Junior Board of Directors</w:t>
      </w:r>
    </w:p>
    <w:p w14:paraId="64B7D243" w14:textId="77777777" w:rsidR="00C56201" w:rsidRDefault="00C56201">
      <w:pPr>
        <w:jc w:val="center"/>
      </w:pPr>
    </w:p>
    <w:p w14:paraId="7B0A3BBD" w14:textId="77777777" w:rsidR="00C56201" w:rsidRDefault="00000000">
      <w:pPr>
        <w:spacing w:line="480" w:lineRule="auto"/>
      </w:pPr>
      <w:r>
        <w:t>Name:</w:t>
      </w:r>
    </w:p>
    <w:p w14:paraId="52A2B4F9" w14:textId="77777777" w:rsidR="00C56201" w:rsidRDefault="00000000">
      <w:pPr>
        <w:spacing w:line="480" w:lineRule="auto"/>
      </w:pPr>
      <w:r>
        <w:t>Date of Birth:</w:t>
      </w:r>
    </w:p>
    <w:p w14:paraId="4705A347" w14:textId="77777777" w:rsidR="00C56201" w:rsidRDefault="00000000">
      <w:pPr>
        <w:spacing w:line="480" w:lineRule="auto"/>
      </w:pPr>
      <w:r>
        <w:t>Email Address:</w:t>
      </w:r>
    </w:p>
    <w:p w14:paraId="3E55A712" w14:textId="77777777" w:rsidR="00C56201" w:rsidRDefault="00000000">
      <w:pPr>
        <w:spacing w:line="480" w:lineRule="auto"/>
      </w:pPr>
      <w:r>
        <w:t>Address:</w:t>
      </w:r>
    </w:p>
    <w:p w14:paraId="76F733EE" w14:textId="77777777" w:rsidR="00C56201" w:rsidRDefault="00000000">
      <w:pPr>
        <w:spacing w:line="480" w:lineRule="auto"/>
      </w:pPr>
      <w:r>
        <w:t>Cell Phone:</w:t>
      </w:r>
    </w:p>
    <w:p w14:paraId="04901BDD" w14:textId="77777777" w:rsidR="00C56201" w:rsidRDefault="00000000">
      <w:pPr>
        <w:spacing w:line="480" w:lineRule="auto"/>
      </w:pPr>
      <w:r>
        <w:t>Parent/Guardian Name:</w:t>
      </w:r>
    </w:p>
    <w:p w14:paraId="27899E11" w14:textId="77777777" w:rsidR="00C56201" w:rsidRDefault="00C56201">
      <w:pPr>
        <w:spacing w:line="480" w:lineRule="auto"/>
      </w:pPr>
    </w:p>
    <w:p w14:paraId="6581AF2A" w14:textId="77777777" w:rsidR="00C56201" w:rsidRDefault="00000000">
      <w:pPr>
        <w:spacing w:line="480" w:lineRule="auto"/>
      </w:pPr>
      <w:r>
        <w:t>Please provide contact information from two ASBA members who may be contacted as references:</w:t>
      </w:r>
    </w:p>
    <w:p w14:paraId="3B29D8EB" w14:textId="77777777" w:rsidR="00C56201" w:rsidRDefault="00000000">
      <w:pPr>
        <w:spacing w:line="480" w:lineRule="auto"/>
      </w:pPr>
      <w:r>
        <w:t>Name:</w:t>
      </w:r>
    </w:p>
    <w:p w14:paraId="4F73701C" w14:textId="77777777" w:rsidR="00C56201" w:rsidRDefault="00000000">
      <w:pPr>
        <w:spacing w:line="480" w:lineRule="auto"/>
      </w:pPr>
      <w:r>
        <w:t>City/State</w:t>
      </w:r>
    </w:p>
    <w:p w14:paraId="1AA0B99E" w14:textId="77777777" w:rsidR="00C56201" w:rsidRDefault="00000000">
      <w:pPr>
        <w:spacing w:line="480" w:lineRule="auto"/>
      </w:pPr>
      <w:r>
        <w:t>Phone:</w:t>
      </w:r>
    </w:p>
    <w:p w14:paraId="22FD94E7" w14:textId="77777777" w:rsidR="00C56201" w:rsidRDefault="00000000">
      <w:pPr>
        <w:spacing w:line="480" w:lineRule="auto"/>
      </w:pPr>
      <w:r>
        <w:t>Email:</w:t>
      </w:r>
    </w:p>
    <w:p w14:paraId="754625BA" w14:textId="77777777" w:rsidR="00C56201" w:rsidRDefault="00C56201">
      <w:pPr>
        <w:spacing w:line="480" w:lineRule="auto"/>
      </w:pPr>
    </w:p>
    <w:p w14:paraId="1F22392C" w14:textId="77777777" w:rsidR="00C56201" w:rsidRDefault="00000000">
      <w:pPr>
        <w:spacing w:line="480" w:lineRule="auto"/>
      </w:pPr>
      <w:r>
        <w:t xml:space="preserve">Name: </w:t>
      </w:r>
    </w:p>
    <w:p w14:paraId="7EF81656" w14:textId="77777777" w:rsidR="00C56201" w:rsidRDefault="00000000">
      <w:pPr>
        <w:spacing w:line="480" w:lineRule="auto"/>
      </w:pPr>
      <w:r>
        <w:t>City/State:</w:t>
      </w:r>
    </w:p>
    <w:p w14:paraId="0E7DDAC7" w14:textId="77777777" w:rsidR="00C56201" w:rsidRDefault="00000000">
      <w:pPr>
        <w:spacing w:line="480" w:lineRule="auto"/>
      </w:pPr>
      <w:r>
        <w:t>Phone:</w:t>
      </w:r>
    </w:p>
    <w:p w14:paraId="0D3ECF99" w14:textId="77777777" w:rsidR="00C56201" w:rsidRDefault="00000000">
      <w:pPr>
        <w:spacing w:line="480" w:lineRule="auto"/>
      </w:pPr>
      <w:r>
        <w:t>Email:</w:t>
      </w:r>
    </w:p>
    <w:p w14:paraId="3DAEE91D" w14:textId="77777777" w:rsidR="00C56201" w:rsidRDefault="00000000">
      <w:pPr>
        <w:spacing w:line="480" w:lineRule="auto"/>
      </w:pPr>
      <w:r>
        <w:br w:type="page"/>
      </w:r>
    </w:p>
    <w:p w14:paraId="7A31D0C7" w14:textId="77777777" w:rsidR="00C56201" w:rsidRDefault="00000000">
      <w:pPr>
        <w:spacing w:line="480" w:lineRule="auto"/>
        <w:rPr>
          <w:b/>
        </w:rPr>
      </w:pPr>
      <w:r>
        <w:rPr>
          <w:b/>
        </w:rPr>
        <w:lastRenderedPageBreak/>
        <w:t>Briefly summarize any current activities and leadership roles you hold. List your involvement and any activities that you have participated in as an AJSA member and Southdown breeder.</w:t>
      </w:r>
    </w:p>
    <w:p w14:paraId="64235AED" w14:textId="77777777" w:rsidR="00C56201" w:rsidRDefault="00C56201">
      <w:pPr>
        <w:spacing w:line="480" w:lineRule="auto"/>
      </w:pPr>
    </w:p>
    <w:p w14:paraId="3B6420DF" w14:textId="77777777" w:rsidR="00C56201" w:rsidRDefault="00C56201">
      <w:pPr>
        <w:spacing w:line="480" w:lineRule="auto"/>
      </w:pPr>
    </w:p>
    <w:p w14:paraId="0B4DDEA3" w14:textId="77777777" w:rsidR="00C56201" w:rsidRDefault="00C56201">
      <w:pPr>
        <w:spacing w:line="480" w:lineRule="auto"/>
      </w:pPr>
    </w:p>
    <w:p w14:paraId="4562BB9A" w14:textId="77777777" w:rsidR="00C56201" w:rsidRDefault="00000000">
      <w:pPr>
        <w:spacing w:line="480" w:lineRule="auto"/>
        <w:rPr>
          <w:b/>
        </w:rPr>
      </w:pPr>
      <w:r>
        <w:rPr>
          <w:b/>
        </w:rPr>
        <w:t>Describe two activities that you would like to see added or brought back for junior members. These can be education or fun activities!</w:t>
      </w:r>
    </w:p>
    <w:p w14:paraId="77C3D91C" w14:textId="77777777" w:rsidR="00C56201" w:rsidRDefault="00C56201">
      <w:pPr>
        <w:spacing w:line="480" w:lineRule="auto"/>
        <w:rPr>
          <w:b/>
        </w:rPr>
      </w:pPr>
    </w:p>
    <w:p w14:paraId="2F6D0308" w14:textId="77777777" w:rsidR="00C56201" w:rsidRDefault="00C56201">
      <w:pPr>
        <w:spacing w:line="480" w:lineRule="auto"/>
        <w:rPr>
          <w:b/>
        </w:rPr>
      </w:pPr>
    </w:p>
    <w:p w14:paraId="041A0720" w14:textId="77777777" w:rsidR="00C56201" w:rsidRDefault="00C56201">
      <w:pPr>
        <w:spacing w:line="480" w:lineRule="auto"/>
      </w:pPr>
    </w:p>
    <w:p w14:paraId="75901975" w14:textId="77777777" w:rsidR="00C56201" w:rsidRDefault="00000000">
      <w:pPr>
        <w:spacing w:line="480" w:lineRule="auto"/>
        <w:rPr>
          <w:b/>
        </w:rPr>
      </w:pPr>
      <w:r>
        <w:rPr>
          <w:b/>
        </w:rPr>
        <w:t>Describe something regarding the AJSA association that you would change or add to make the association more accessible and engaging for all junior members.</w:t>
      </w:r>
    </w:p>
    <w:p w14:paraId="342D9E9B" w14:textId="77777777" w:rsidR="00C56201" w:rsidRDefault="00C56201">
      <w:pPr>
        <w:spacing w:line="480" w:lineRule="auto"/>
        <w:rPr>
          <w:b/>
        </w:rPr>
      </w:pPr>
    </w:p>
    <w:p w14:paraId="552A78F3" w14:textId="77777777" w:rsidR="00C56201" w:rsidRDefault="00C56201">
      <w:pPr>
        <w:spacing w:line="480" w:lineRule="auto"/>
        <w:rPr>
          <w:b/>
        </w:rPr>
      </w:pPr>
    </w:p>
    <w:p w14:paraId="596ED78B" w14:textId="77777777" w:rsidR="00C56201" w:rsidRDefault="00C56201">
      <w:pPr>
        <w:spacing w:line="480" w:lineRule="auto"/>
        <w:rPr>
          <w:b/>
        </w:rPr>
      </w:pPr>
    </w:p>
    <w:p w14:paraId="0C4FE476" w14:textId="77777777" w:rsidR="00C56201" w:rsidRDefault="00C56201">
      <w:pPr>
        <w:spacing w:line="480" w:lineRule="auto"/>
      </w:pPr>
    </w:p>
    <w:p w14:paraId="6FFC4B18" w14:textId="77777777" w:rsidR="00C56201" w:rsidRDefault="00000000">
      <w:pPr>
        <w:spacing w:line="480" w:lineRule="auto"/>
        <w:rPr>
          <w:b/>
        </w:rPr>
      </w:pPr>
      <w:r>
        <w:rPr>
          <w:b/>
        </w:rPr>
        <w:t>Describe one of the best experiences you have had being a member of a team.</w:t>
      </w:r>
    </w:p>
    <w:p w14:paraId="3CD9DBD1" w14:textId="77777777" w:rsidR="00C56201" w:rsidRDefault="00C56201">
      <w:pPr>
        <w:spacing w:line="480" w:lineRule="auto"/>
        <w:rPr>
          <w:b/>
        </w:rPr>
      </w:pPr>
    </w:p>
    <w:p w14:paraId="0CD2C3C2" w14:textId="77777777" w:rsidR="00C56201" w:rsidRDefault="00C56201">
      <w:pPr>
        <w:spacing w:line="480" w:lineRule="auto"/>
        <w:rPr>
          <w:b/>
        </w:rPr>
      </w:pPr>
    </w:p>
    <w:p w14:paraId="0CACB35C" w14:textId="77777777" w:rsidR="00C56201" w:rsidRDefault="00C56201">
      <w:pPr>
        <w:spacing w:line="480" w:lineRule="auto"/>
        <w:rPr>
          <w:b/>
        </w:rPr>
      </w:pPr>
    </w:p>
    <w:p w14:paraId="586987A5" w14:textId="77777777" w:rsidR="00C56201" w:rsidRDefault="00C56201">
      <w:pPr>
        <w:spacing w:line="480" w:lineRule="auto"/>
      </w:pPr>
    </w:p>
    <w:p w14:paraId="638599C2" w14:textId="77777777" w:rsidR="00C56201" w:rsidRDefault="00000000">
      <w:pPr>
        <w:spacing w:line="480" w:lineRule="auto"/>
        <w:rPr>
          <w:b/>
        </w:rPr>
      </w:pPr>
      <w:r>
        <w:rPr>
          <w:b/>
        </w:rPr>
        <w:t xml:space="preserve">Explain why you think you would be a good Junior Board member. </w:t>
      </w:r>
    </w:p>
    <w:sectPr w:rsidR="00C56201">
      <w:headerReference w:type="default" r:id="rId7"/>
      <w:pgSz w:w="12240" w:h="15840"/>
      <w:pgMar w:top="1440" w:right="1440" w:bottom="1440" w:left="144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A2D66" w14:textId="77777777" w:rsidR="00092CAE" w:rsidRDefault="00092CAE">
      <w:pPr>
        <w:spacing w:line="240" w:lineRule="auto"/>
      </w:pPr>
      <w:r>
        <w:separator/>
      </w:r>
    </w:p>
  </w:endnote>
  <w:endnote w:type="continuationSeparator" w:id="0">
    <w:p w14:paraId="68FD9BD6" w14:textId="77777777" w:rsidR="00092CAE" w:rsidRDefault="00092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4164" w14:textId="77777777" w:rsidR="00092CAE" w:rsidRDefault="00092CAE">
      <w:pPr>
        <w:spacing w:line="240" w:lineRule="auto"/>
      </w:pPr>
      <w:r>
        <w:separator/>
      </w:r>
    </w:p>
  </w:footnote>
  <w:footnote w:type="continuationSeparator" w:id="0">
    <w:p w14:paraId="0486F9BE" w14:textId="77777777" w:rsidR="00092CAE" w:rsidRDefault="00092C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F776" w14:textId="77777777" w:rsidR="00C56201" w:rsidRDefault="00000000">
    <w:r>
      <w:rPr>
        <w:noProof/>
      </w:rPr>
      <w:drawing>
        <wp:inline distT="114300" distB="114300" distL="114300" distR="114300" wp14:anchorId="08531126" wp14:editId="75C5A6A8">
          <wp:extent cx="1481138" cy="95961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81138" cy="9596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63787"/>
    <w:multiLevelType w:val="multilevel"/>
    <w:tmpl w:val="ED407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C038A4"/>
    <w:multiLevelType w:val="multilevel"/>
    <w:tmpl w:val="4C943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0496012">
    <w:abstractNumId w:val="1"/>
  </w:num>
  <w:num w:numId="2" w16cid:durableId="176530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01"/>
    <w:rsid w:val="00092CAE"/>
    <w:rsid w:val="005F7129"/>
    <w:rsid w:val="0099514D"/>
    <w:rsid w:val="00C5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7C11AA"/>
  <w15:docId w15:val="{328850C6-BBCB-B64E-9B39-8B2120BD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Kuykendall</cp:lastModifiedBy>
  <cp:revision>2</cp:revision>
  <dcterms:created xsi:type="dcterms:W3CDTF">2025-10-15T03:43:00Z</dcterms:created>
  <dcterms:modified xsi:type="dcterms:W3CDTF">2025-10-15T03:46:00Z</dcterms:modified>
</cp:coreProperties>
</file>